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41" w:rsidRPr="0004356E" w:rsidRDefault="0004356E" w:rsidP="0004356E">
      <w:pPr>
        <w:jc w:val="center"/>
        <w:rPr>
          <w:b/>
          <w:bCs/>
          <w:sz w:val="32"/>
          <w:szCs w:val="32"/>
        </w:rPr>
      </w:pPr>
      <w:r w:rsidRPr="0004356E">
        <w:rPr>
          <w:b/>
          <w:bCs/>
          <w:sz w:val="32"/>
          <w:szCs w:val="32"/>
        </w:rPr>
        <w:t>Схема первичного интервью для зачета</w:t>
      </w:r>
    </w:p>
    <w:p w:rsidR="0004356E" w:rsidRDefault="0004356E" w:rsidP="00144742">
      <w:pPr>
        <w:spacing w:after="0"/>
        <w:jc w:val="center"/>
        <w:rPr>
          <w:bCs/>
        </w:rPr>
      </w:pPr>
      <w:r w:rsidRPr="0004356E">
        <w:rPr>
          <w:bCs/>
        </w:rPr>
        <w:t xml:space="preserve">По курсу: </w:t>
      </w:r>
      <w:r w:rsidRPr="00905A34">
        <w:rPr>
          <w:b/>
          <w:bCs/>
        </w:rPr>
        <w:t>«</w:t>
      </w:r>
      <w:r w:rsidR="00A03530" w:rsidRPr="00905A34">
        <w:rPr>
          <w:b/>
          <w:bCs/>
        </w:rPr>
        <w:t>Методы психоаналитической диагностики и</w:t>
      </w:r>
      <w:r w:rsidR="00905A34">
        <w:rPr>
          <w:b/>
          <w:bCs/>
        </w:rPr>
        <w:t xml:space="preserve"> консультирования</w:t>
      </w:r>
      <w:r w:rsidRPr="00905A34">
        <w:rPr>
          <w:b/>
          <w:bCs/>
        </w:rPr>
        <w:t>»</w:t>
      </w:r>
      <w:r w:rsidR="00144742">
        <w:rPr>
          <w:bCs/>
        </w:rPr>
        <w:t>, МИП - 2018</w:t>
      </w:r>
    </w:p>
    <w:p w:rsidR="00144742" w:rsidRDefault="00144742" w:rsidP="00144742">
      <w:pPr>
        <w:spacing w:after="0"/>
        <w:jc w:val="center"/>
        <w:rPr>
          <w:bCs/>
        </w:rPr>
      </w:pPr>
      <w:r>
        <w:rPr>
          <w:bCs/>
        </w:rPr>
        <w:t xml:space="preserve">Преподаватель: </w:t>
      </w:r>
      <w:proofErr w:type="gramStart"/>
      <w:r w:rsidR="00A83F13">
        <w:rPr>
          <w:bCs/>
        </w:rPr>
        <w:t>к</w:t>
      </w:r>
      <w:proofErr w:type="gramEnd"/>
      <w:r w:rsidR="00A83F13">
        <w:rPr>
          <w:bCs/>
        </w:rPr>
        <w:t xml:space="preserve">.с.н. </w:t>
      </w:r>
      <w:proofErr w:type="spellStart"/>
      <w:r>
        <w:rPr>
          <w:bCs/>
        </w:rPr>
        <w:t>Фрёлих</w:t>
      </w:r>
      <w:proofErr w:type="spellEnd"/>
      <w:r>
        <w:rPr>
          <w:bCs/>
        </w:rPr>
        <w:t xml:space="preserve"> Лиана Петровна</w:t>
      </w:r>
    </w:p>
    <w:p w:rsidR="00144742" w:rsidRDefault="00144742" w:rsidP="00144742">
      <w:pPr>
        <w:spacing w:after="0"/>
        <w:jc w:val="center"/>
        <w:rPr>
          <w:bCs/>
        </w:rPr>
      </w:pPr>
    </w:p>
    <w:p w:rsidR="00144742" w:rsidRDefault="00144742" w:rsidP="00144742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i/>
        </w:rPr>
      </w:pPr>
      <w:r w:rsidRPr="00144742">
        <w:rPr>
          <w:b/>
          <w:bCs/>
          <w:i/>
        </w:rPr>
        <w:t>Правила проведения первичного интервью</w:t>
      </w:r>
      <w:r w:rsidRPr="00144742">
        <w:rPr>
          <w:i/>
        </w:rPr>
        <w:t>:</w:t>
      </w:r>
    </w:p>
    <w:p w:rsidR="0004356E" w:rsidRPr="00144742" w:rsidRDefault="0004356E" w:rsidP="00144742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 w:rsidRPr="00144742">
        <w:rPr>
          <w:i/>
        </w:rPr>
        <w:t>Не перебивать!!!</w:t>
      </w:r>
    </w:p>
    <w:p w:rsidR="0004356E" w:rsidRPr="00144742" w:rsidRDefault="0004356E" w:rsidP="00144742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 w:rsidRPr="00144742">
        <w:rPr>
          <w:i/>
        </w:rPr>
        <w:t>Стараться выдерживать паузы (хотя бы в 5сек)</w:t>
      </w:r>
      <w:r w:rsidR="00144742">
        <w:rPr>
          <w:i/>
        </w:rPr>
        <w:t>.</w:t>
      </w:r>
    </w:p>
    <w:p w:rsidR="00FD4BA4" w:rsidRPr="00144742" w:rsidRDefault="00FD4BA4" w:rsidP="00FD4BA4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>
        <w:rPr>
          <w:i/>
        </w:rPr>
        <w:t>Стараться проявлять искренний интерес к тому, о чем говорит человек.</w:t>
      </w:r>
    </w:p>
    <w:p w:rsidR="0004356E" w:rsidRDefault="0004356E" w:rsidP="00144742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 w:rsidRPr="00144742">
        <w:rPr>
          <w:i/>
        </w:rPr>
        <w:t xml:space="preserve">Последовательность </w:t>
      </w:r>
      <w:r w:rsidR="00A03530">
        <w:rPr>
          <w:i/>
        </w:rPr>
        <w:t xml:space="preserve">и формулировка </w:t>
      </w:r>
      <w:r w:rsidRPr="00144742">
        <w:rPr>
          <w:i/>
        </w:rPr>
        <w:t>вопросов не строгая, определяе</w:t>
      </w:r>
      <w:r w:rsidR="00A03530">
        <w:rPr>
          <w:i/>
        </w:rPr>
        <w:t>тся естественным ходом беседы</w:t>
      </w:r>
      <w:r w:rsidR="00144742">
        <w:rPr>
          <w:i/>
        </w:rPr>
        <w:t>.</w:t>
      </w:r>
    </w:p>
    <w:p w:rsidR="00A03530" w:rsidRDefault="00A03530" w:rsidP="00144742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>
        <w:rPr>
          <w:i/>
        </w:rPr>
        <w:t xml:space="preserve">Обязательно </w:t>
      </w:r>
      <w:r w:rsidR="00FD4BA4" w:rsidRPr="00144742">
        <w:rPr>
          <w:i/>
        </w:rPr>
        <w:t>обсудить только первые два блока вопросов</w:t>
      </w:r>
      <w:r w:rsidR="00FD4BA4">
        <w:rPr>
          <w:i/>
        </w:rPr>
        <w:t>, то есть: 1) максимально прояснить запрос и 2) узнать основные демографические данные.</w:t>
      </w:r>
    </w:p>
    <w:p w:rsidR="0004356E" w:rsidRPr="00144742" w:rsidRDefault="0004356E" w:rsidP="00144742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 w:rsidRPr="00144742">
        <w:rPr>
          <w:i/>
        </w:rPr>
        <w:t>Длительность интервью 50</w:t>
      </w:r>
      <w:r w:rsidR="00A03530">
        <w:rPr>
          <w:i/>
        </w:rPr>
        <w:t xml:space="preserve"> </w:t>
      </w:r>
      <w:r w:rsidRPr="00144742">
        <w:rPr>
          <w:i/>
        </w:rPr>
        <w:t>мин - максимум 1,5</w:t>
      </w:r>
      <w:r w:rsidR="00A03530">
        <w:rPr>
          <w:i/>
        </w:rPr>
        <w:t xml:space="preserve"> </w:t>
      </w:r>
      <w:r w:rsidRPr="00144742">
        <w:rPr>
          <w:i/>
        </w:rPr>
        <w:t>ч</w:t>
      </w:r>
      <w:r w:rsidR="00144742">
        <w:rPr>
          <w:i/>
        </w:rPr>
        <w:t>.</w:t>
      </w:r>
      <w:r w:rsidRPr="00144742">
        <w:rPr>
          <w:i/>
        </w:rPr>
        <w:t xml:space="preserve"> </w:t>
      </w:r>
    </w:p>
    <w:p w:rsidR="0004356E" w:rsidRPr="00144742" w:rsidRDefault="0004356E" w:rsidP="00144742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14" w:hanging="357"/>
        <w:rPr>
          <w:i/>
        </w:rPr>
      </w:pPr>
      <w:r w:rsidRPr="00144742">
        <w:rPr>
          <w:i/>
        </w:rPr>
        <w:t>Если много вопросов осталось без ответа, по своему усм</w:t>
      </w:r>
      <w:r w:rsidR="00FD4BA4">
        <w:rPr>
          <w:i/>
        </w:rPr>
        <w:t>отрению можете, либо предложить</w:t>
      </w:r>
      <w:r w:rsidRPr="00144742">
        <w:rPr>
          <w:i/>
        </w:rPr>
        <w:t xml:space="preserve"> продолжить разговор в следующий раз, </w:t>
      </w:r>
      <w:r w:rsidR="00FD4BA4">
        <w:rPr>
          <w:i/>
        </w:rPr>
        <w:t>либо поблагодарить и расстаться.</w:t>
      </w:r>
    </w:p>
    <w:p w:rsidR="0004356E" w:rsidRPr="00144742" w:rsidRDefault="0004356E" w:rsidP="00FD4BA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rPr>
          <w:i/>
        </w:rPr>
      </w:pPr>
    </w:p>
    <w:p w:rsidR="0004356E" w:rsidRPr="0004356E" w:rsidRDefault="0004356E" w:rsidP="0004356E">
      <w:pPr>
        <w:jc w:val="both"/>
        <w:rPr>
          <w:bCs/>
        </w:rPr>
      </w:pPr>
    </w:p>
    <w:p w:rsidR="00E3049E" w:rsidRDefault="0004356E" w:rsidP="0004356E">
      <w:pPr>
        <w:rPr>
          <w:b/>
          <w:bCs/>
        </w:rPr>
      </w:pPr>
      <w:r w:rsidRPr="0004356E">
        <w:rPr>
          <w:b/>
          <w:bCs/>
        </w:rPr>
        <w:t xml:space="preserve">Спасибо, что согласились помочь мне и поучаствовать в этом учебном первичном приеме у психолога. </w:t>
      </w:r>
    </w:p>
    <w:p w:rsidR="00FD4BA4" w:rsidRDefault="0004356E" w:rsidP="0004356E">
      <w:pPr>
        <w:rPr>
          <w:b/>
          <w:bCs/>
        </w:rPr>
      </w:pPr>
      <w:r w:rsidRPr="0004356E">
        <w:rPr>
          <w:b/>
          <w:bCs/>
        </w:rPr>
        <w:t>Вы можете начать говорить о себе и своей ситуации произвольно</w:t>
      </w:r>
      <w:r w:rsidR="00FD4BA4">
        <w:rPr>
          <w:b/>
          <w:bCs/>
        </w:rPr>
        <w:t>, так, как Вам будет удобно.</w:t>
      </w:r>
    </w:p>
    <w:p w:rsidR="00E3049E" w:rsidRDefault="00FD4BA4" w:rsidP="0004356E">
      <w:pPr>
        <w:rPr>
          <w:bCs/>
        </w:rPr>
      </w:pPr>
      <w:proofErr w:type="gramStart"/>
      <w:r w:rsidRPr="00FD4BA4">
        <w:rPr>
          <w:bCs/>
        </w:rPr>
        <w:t>(</w:t>
      </w:r>
      <w:r w:rsidR="00E3049E">
        <w:rPr>
          <w:bCs/>
        </w:rPr>
        <w:t>Ждете, о чем человек сам заговорит.</w:t>
      </w:r>
      <w:proofErr w:type="gramEnd"/>
      <w:r w:rsidR="00E3049E">
        <w:rPr>
          <w:bCs/>
        </w:rPr>
        <w:t xml:space="preserve"> Далее задаете уточняющие и проясняющие вопросы, отталкиваясь от логики его рассказа, либо используя вопросы, предложенные ниже.</w:t>
      </w:r>
    </w:p>
    <w:p w:rsidR="00FD4BA4" w:rsidRPr="00FD4BA4" w:rsidRDefault="00FD4BA4" w:rsidP="0004356E">
      <w:pPr>
        <w:rPr>
          <w:bCs/>
        </w:rPr>
      </w:pPr>
      <w:proofErr w:type="gramStart"/>
      <w:r w:rsidRPr="00FD4BA4">
        <w:rPr>
          <w:bCs/>
        </w:rPr>
        <w:t xml:space="preserve">Если </w:t>
      </w:r>
      <w:r w:rsidR="00E3049E">
        <w:rPr>
          <w:bCs/>
        </w:rPr>
        <w:t xml:space="preserve">он </w:t>
      </w:r>
      <w:r w:rsidRPr="00FD4BA4">
        <w:rPr>
          <w:bCs/>
        </w:rPr>
        <w:t>затрудняется самостоятельно начать</w:t>
      </w:r>
      <w:r w:rsidR="00E3049E">
        <w:rPr>
          <w:bCs/>
        </w:rPr>
        <w:t>,</w:t>
      </w:r>
      <w:r w:rsidRPr="00FD4BA4">
        <w:rPr>
          <w:bCs/>
        </w:rPr>
        <w:t xml:space="preserve"> и в повисшей п</w:t>
      </w:r>
      <w:r>
        <w:rPr>
          <w:bCs/>
        </w:rPr>
        <w:t>аузе чувствуетс</w:t>
      </w:r>
      <w:r w:rsidR="00E3049E">
        <w:rPr>
          <w:bCs/>
        </w:rPr>
        <w:t>я неловкость, то помогаете ему следующим образом:</w:t>
      </w:r>
      <w:r>
        <w:rPr>
          <w:bCs/>
        </w:rPr>
        <w:t xml:space="preserve"> )</w:t>
      </w:r>
      <w:proofErr w:type="gramEnd"/>
    </w:p>
    <w:p w:rsidR="0004356E" w:rsidRPr="0004356E" w:rsidRDefault="0004356E" w:rsidP="0004356E">
      <w:r w:rsidRPr="0004356E">
        <w:rPr>
          <w:b/>
          <w:bCs/>
        </w:rPr>
        <w:t xml:space="preserve"> </w:t>
      </w:r>
      <w:r w:rsidR="00E3049E">
        <w:rPr>
          <w:b/>
          <w:bCs/>
        </w:rPr>
        <w:t xml:space="preserve">Хорошо, тогда давайте </w:t>
      </w:r>
      <w:r w:rsidRPr="0004356E">
        <w:rPr>
          <w:b/>
          <w:bCs/>
        </w:rPr>
        <w:t>я буду задавать Вам вопросы.</w:t>
      </w:r>
    </w:p>
    <w:p w:rsidR="0004356E" w:rsidRPr="0004356E" w:rsidRDefault="0004356E" w:rsidP="0004356E">
      <w:r w:rsidRPr="0004356E">
        <w:rPr>
          <w:b/>
          <w:bCs/>
          <w:lang w:val="en-US"/>
        </w:rPr>
        <w:t>I</w:t>
      </w:r>
      <w:r w:rsidRPr="0004356E">
        <w:rPr>
          <w:b/>
          <w:bCs/>
        </w:rPr>
        <w:t>. Жалобы (прояснение запроса / проблемной ситуации)</w:t>
      </w:r>
      <w:r w:rsidRPr="0004356E">
        <w:t xml:space="preserve"> </w:t>
      </w:r>
    </w:p>
    <w:p w:rsidR="009162FC" w:rsidRPr="0004356E" w:rsidRDefault="00A83F13" w:rsidP="0004356E">
      <w:pPr>
        <w:numPr>
          <w:ilvl w:val="0"/>
          <w:numId w:val="1"/>
        </w:numPr>
      </w:pPr>
      <w:r w:rsidRPr="0004356E">
        <w:t xml:space="preserve">жалобы в настоящий момент – что беспокоит, тревожит, хотелось бы изменить </w:t>
      </w:r>
    </w:p>
    <w:p w:rsidR="009162FC" w:rsidRPr="0004356E" w:rsidRDefault="00A83F13" w:rsidP="0004356E">
      <w:pPr>
        <w:numPr>
          <w:ilvl w:val="0"/>
          <w:numId w:val="1"/>
        </w:numPr>
      </w:pPr>
      <w:r w:rsidRPr="0004356E">
        <w:t xml:space="preserve">как </w:t>
      </w:r>
      <w:r w:rsidR="00905A34">
        <w:t xml:space="preserve">и </w:t>
      </w:r>
      <w:r w:rsidR="00905A34" w:rsidRPr="0004356E">
        <w:t xml:space="preserve">при каких обстоятельствах </w:t>
      </w:r>
      <w:r w:rsidRPr="0004356E">
        <w:t>проявляется проблема – «приведите пример</w:t>
      </w:r>
      <w:r w:rsidR="00E3049E">
        <w:t>/</w:t>
      </w:r>
      <w:proofErr w:type="spellStart"/>
      <w:r w:rsidR="00E3049E">
        <w:t>ы</w:t>
      </w:r>
      <w:proofErr w:type="spellEnd"/>
      <w:r w:rsidRPr="0004356E">
        <w:t>»</w:t>
      </w:r>
    </w:p>
    <w:p w:rsidR="009162FC" w:rsidRPr="0004356E" w:rsidRDefault="00905A34" w:rsidP="0004356E">
      <w:pPr>
        <w:numPr>
          <w:ilvl w:val="0"/>
          <w:numId w:val="1"/>
        </w:numPr>
      </w:pPr>
      <w:r w:rsidRPr="0004356E">
        <w:t xml:space="preserve"> </w:t>
      </w:r>
      <w:r w:rsidR="00A83F13" w:rsidRPr="0004356E">
        <w:t>(пред</w:t>
      </w:r>
      <w:proofErr w:type="gramStart"/>
      <w:r w:rsidR="00A83F13" w:rsidRPr="0004356E">
        <w:t>)и</w:t>
      </w:r>
      <w:proofErr w:type="gramEnd"/>
      <w:r w:rsidR="00A83F13" w:rsidRPr="0004356E">
        <w:t>стория проблемы – как давно и при каких обстоятельствах возникла проблема</w:t>
      </w:r>
    </w:p>
    <w:p w:rsidR="009162FC" w:rsidRPr="0004356E" w:rsidRDefault="00905A34" w:rsidP="0004356E">
      <w:pPr>
        <w:numPr>
          <w:ilvl w:val="0"/>
          <w:numId w:val="1"/>
        </w:numPr>
      </w:pPr>
      <w:r>
        <w:t>динамика развития проблемной ситуации – как менялась проблема во времени с момента ее возникновения до сегодняшнего дня</w:t>
      </w:r>
    </w:p>
    <w:p w:rsidR="00905A34" w:rsidRPr="0004356E" w:rsidRDefault="00905A34" w:rsidP="00905A34">
      <w:pPr>
        <w:numPr>
          <w:ilvl w:val="0"/>
          <w:numId w:val="1"/>
        </w:numPr>
      </w:pPr>
      <w:r>
        <w:t>что пациент уже пытался сделать для решения проблемы</w:t>
      </w:r>
    </w:p>
    <w:p w:rsidR="009162FC" w:rsidRDefault="00A83F13" w:rsidP="0004356E">
      <w:pPr>
        <w:numPr>
          <w:ilvl w:val="0"/>
          <w:numId w:val="1"/>
        </w:numPr>
      </w:pPr>
      <w:r w:rsidRPr="0004356E">
        <w:t>что думает сам пациент о причинах своей ситуации - «личная теория»</w:t>
      </w:r>
    </w:p>
    <w:p w:rsidR="00E3049E" w:rsidRDefault="00E3049E" w:rsidP="0004356E">
      <w:pPr>
        <w:numPr>
          <w:ilvl w:val="0"/>
          <w:numId w:val="1"/>
        </w:numPr>
      </w:pPr>
      <w:r>
        <w:t>(если не было рассказано ранее) оценка своего личного вклада в возникновение проблемы / симптома</w:t>
      </w:r>
    </w:p>
    <w:p w:rsidR="009162FC" w:rsidRPr="0004356E" w:rsidRDefault="00A83F13" w:rsidP="0004356E">
      <w:pPr>
        <w:numPr>
          <w:ilvl w:val="0"/>
          <w:numId w:val="1"/>
        </w:numPr>
      </w:pPr>
      <w:r w:rsidRPr="0004356E">
        <w:t>эмоциональное отношение пациента к его ситуации / проблеме</w:t>
      </w:r>
    </w:p>
    <w:p w:rsidR="009162FC" w:rsidRPr="0004356E" w:rsidRDefault="00A83F13" w:rsidP="0004356E">
      <w:pPr>
        <w:numPr>
          <w:ilvl w:val="0"/>
          <w:numId w:val="1"/>
        </w:numPr>
      </w:pPr>
      <w:r w:rsidRPr="0004356E">
        <w:lastRenderedPageBreak/>
        <w:t>ее (вторичные) последствия для семейной и общественной жизни пациента</w:t>
      </w:r>
    </w:p>
    <w:p w:rsidR="009162FC" w:rsidRDefault="00A83F13" w:rsidP="0004356E">
      <w:pPr>
        <w:numPr>
          <w:ilvl w:val="0"/>
          <w:numId w:val="1"/>
        </w:numPr>
      </w:pPr>
      <w:r w:rsidRPr="0004356E">
        <w:t xml:space="preserve">отношение близких и окружающих пациента к его проблеме / симптомам </w:t>
      </w:r>
    </w:p>
    <w:p w:rsidR="0013701A" w:rsidRDefault="00D04986" w:rsidP="0004356E">
      <w:pPr>
        <w:numPr>
          <w:ilvl w:val="0"/>
          <w:numId w:val="1"/>
        </w:numPr>
      </w:pPr>
      <w:r>
        <w:t>П</w:t>
      </w:r>
      <w:r w:rsidR="00905A34">
        <w:t xml:space="preserve">очему </w:t>
      </w:r>
      <w:r>
        <w:t xml:space="preserve">Вы </w:t>
      </w:r>
      <w:r w:rsidR="00905A34">
        <w:t>решились на это психологическое</w:t>
      </w:r>
      <w:r>
        <w:t xml:space="preserve"> интервью?</w:t>
      </w:r>
      <w:r w:rsidR="0013701A">
        <w:t xml:space="preserve"> </w:t>
      </w:r>
    </w:p>
    <w:p w:rsidR="00E3049E" w:rsidRDefault="0013701A" w:rsidP="0004356E">
      <w:pPr>
        <w:numPr>
          <w:ilvl w:val="0"/>
          <w:numId w:val="1"/>
        </w:numPr>
      </w:pPr>
      <w:r>
        <w:t>как переживается проблема в настоящий момент</w:t>
      </w:r>
    </w:p>
    <w:p w:rsidR="0004356E" w:rsidRDefault="0004356E">
      <w:r w:rsidRPr="0004356E">
        <w:rPr>
          <w:b/>
          <w:bCs/>
          <w:lang w:val="en-US"/>
        </w:rPr>
        <w:t>II</w:t>
      </w:r>
      <w:r w:rsidRPr="0004356E">
        <w:rPr>
          <w:b/>
          <w:bCs/>
        </w:rPr>
        <w:t xml:space="preserve">. Демографические данные </w:t>
      </w:r>
      <w:r w:rsidRPr="0004356E">
        <w:rPr>
          <w:b/>
          <w:bCs/>
        </w:rPr>
        <w:br/>
      </w:r>
      <w:r w:rsidRPr="0004356E">
        <w:t>(узнать в течение интервью)</w:t>
      </w:r>
    </w:p>
    <w:p w:rsidR="009162FC" w:rsidRPr="0004356E" w:rsidRDefault="00A83F13" w:rsidP="0004356E">
      <w:pPr>
        <w:numPr>
          <w:ilvl w:val="0"/>
          <w:numId w:val="2"/>
        </w:numPr>
      </w:pPr>
      <w:r w:rsidRPr="0004356E">
        <w:t xml:space="preserve">имя </w:t>
      </w:r>
    </w:p>
    <w:p w:rsidR="009162FC" w:rsidRPr="0004356E" w:rsidRDefault="00A83F13" w:rsidP="0004356E">
      <w:pPr>
        <w:numPr>
          <w:ilvl w:val="0"/>
          <w:numId w:val="2"/>
        </w:numPr>
      </w:pPr>
      <w:r w:rsidRPr="0004356E">
        <w:t>возраст</w:t>
      </w:r>
    </w:p>
    <w:p w:rsidR="009162FC" w:rsidRPr="0004356E" w:rsidRDefault="00A83F13" w:rsidP="0004356E">
      <w:pPr>
        <w:numPr>
          <w:ilvl w:val="0"/>
          <w:numId w:val="2"/>
        </w:numPr>
      </w:pPr>
      <w:r w:rsidRPr="0004356E">
        <w:t>занятость в настоящее время</w:t>
      </w:r>
      <w:r w:rsidR="00D04986">
        <w:t xml:space="preserve"> </w:t>
      </w:r>
    </w:p>
    <w:p w:rsidR="00D04986" w:rsidRDefault="00A83F13" w:rsidP="0004356E">
      <w:pPr>
        <w:numPr>
          <w:ilvl w:val="0"/>
          <w:numId w:val="2"/>
        </w:numPr>
      </w:pPr>
      <w:r w:rsidRPr="0004356E">
        <w:t>образование</w:t>
      </w:r>
    </w:p>
    <w:p w:rsidR="009162FC" w:rsidRDefault="00A83F13" w:rsidP="0004356E">
      <w:pPr>
        <w:numPr>
          <w:ilvl w:val="0"/>
          <w:numId w:val="2"/>
        </w:numPr>
      </w:pPr>
      <w:r w:rsidRPr="0004356E">
        <w:t xml:space="preserve">семейное положение, </w:t>
      </w:r>
      <w:r w:rsidR="00D04986">
        <w:t xml:space="preserve">есть ли дети, </w:t>
      </w:r>
      <w:r w:rsidRPr="0004356E">
        <w:t>с кем живет</w:t>
      </w:r>
    </w:p>
    <w:p w:rsidR="00D04986" w:rsidRPr="0004356E" w:rsidRDefault="00D04986" w:rsidP="0004356E">
      <w:pPr>
        <w:numPr>
          <w:ilvl w:val="0"/>
          <w:numId w:val="2"/>
        </w:numPr>
      </w:pPr>
      <w:r>
        <w:t>условия проживания (в своей квартире, снимает, у родителей и т.п.)</w:t>
      </w:r>
    </w:p>
    <w:p w:rsidR="009162FC" w:rsidRPr="0004356E" w:rsidRDefault="00A83F13" w:rsidP="0004356E">
      <w:pPr>
        <w:numPr>
          <w:ilvl w:val="0"/>
          <w:numId w:val="2"/>
        </w:numPr>
      </w:pPr>
      <w:r w:rsidRPr="0004356E">
        <w:t xml:space="preserve">общее состояние здоровья, наличие хронических заболеваний </w:t>
      </w:r>
    </w:p>
    <w:p w:rsidR="0004356E" w:rsidRDefault="0004356E">
      <w:pPr>
        <w:rPr>
          <w:b/>
          <w:bCs/>
        </w:rPr>
      </w:pPr>
      <w:r w:rsidRPr="0004356E">
        <w:rPr>
          <w:b/>
          <w:bCs/>
          <w:lang w:val="en-US"/>
        </w:rPr>
        <w:t>III</w:t>
      </w:r>
      <w:r w:rsidRPr="0004356E">
        <w:rPr>
          <w:b/>
          <w:bCs/>
        </w:rPr>
        <w:t>. Восприятие себя и своей жизни</w:t>
      </w:r>
    </w:p>
    <w:p w:rsidR="0004356E" w:rsidRPr="0004356E" w:rsidRDefault="0013701A" w:rsidP="0004356E">
      <w:r>
        <w:t>Вы рассказали о В</w:t>
      </w:r>
      <w:r w:rsidR="0004356E" w:rsidRPr="0004356E">
        <w:t xml:space="preserve">аших проблемах, теперь я </w:t>
      </w:r>
      <w:proofErr w:type="gramStart"/>
      <w:r w:rsidR="0004356E" w:rsidRPr="0004356E">
        <w:t>хотел</w:t>
      </w:r>
      <w:proofErr w:type="gramEnd"/>
      <w:r w:rsidR="0004356E" w:rsidRPr="0004356E">
        <w:t xml:space="preserve">/а бы узнать, какой Вы человек. Опишите, пожалуйста, как Вы себя представляете? Что мне было бы важно узнать о Вас? </w:t>
      </w:r>
    </w:p>
    <w:p w:rsidR="0004356E" w:rsidRPr="0004356E" w:rsidRDefault="0004356E" w:rsidP="0004356E">
      <w:r w:rsidRPr="0004356E">
        <w:t>Если не озвучено при ответе на этот вопрос, то спрашиваем:</w:t>
      </w:r>
    </w:p>
    <w:p w:rsidR="009162FC" w:rsidRPr="0004356E" w:rsidRDefault="00A83F13" w:rsidP="0004356E">
      <w:pPr>
        <w:numPr>
          <w:ilvl w:val="0"/>
          <w:numId w:val="3"/>
        </w:numPr>
      </w:pPr>
      <w:r w:rsidRPr="0004356E">
        <w:t>характер, психологические особенности</w:t>
      </w:r>
    </w:p>
    <w:p w:rsidR="009162FC" w:rsidRPr="0004356E" w:rsidRDefault="00A83F13" w:rsidP="0004356E">
      <w:pPr>
        <w:numPr>
          <w:ilvl w:val="0"/>
          <w:numId w:val="3"/>
        </w:numPr>
      </w:pPr>
      <w:r w:rsidRPr="0004356E">
        <w:t>отношение к самому себе, самооценка</w:t>
      </w:r>
    </w:p>
    <w:p w:rsidR="009162FC" w:rsidRPr="0004356E" w:rsidRDefault="00A83F13" w:rsidP="0004356E">
      <w:pPr>
        <w:numPr>
          <w:ilvl w:val="0"/>
          <w:numId w:val="3"/>
        </w:numPr>
      </w:pPr>
      <w:r w:rsidRPr="0004356E">
        <w:t>ценности, мировоззрение, религиозность</w:t>
      </w:r>
    </w:p>
    <w:p w:rsidR="009162FC" w:rsidRDefault="00A83F13" w:rsidP="0004356E">
      <w:pPr>
        <w:numPr>
          <w:ilvl w:val="0"/>
          <w:numId w:val="3"/>
        </w:numPr>
      </w:pPr>
      <w:r w:rsidRPr="0004356E">
        <w:t xml:space="preserve">виденье своего будущего </w:t>
      </w:r>
    </w:p>
    <w:p w:rsidR="0013701A" w:rsidRPr="0004356E" w:rsidRDefault="0013701A" w:rsidP="0004356E">
      <w:pPr>
        <w:numPr>
          <w:ilvl w:val="0"/>
          <w:numId w:val="3"/>
        </w:numPr>
      </w:pPr>
      <w:r>
        <w:t xml:space="preserve">снятся ли сны, (если «да», то: ) можете </w:t>
      </w:r>
      <w:proofErr w:type="gramStart"/>
      <w:r>
        <w:t>какой-нибудь</w:t>
      </w:r>
      <w:proofErr w:type="gramEnd"/>
      <w:r>
        <w:t xml:space="preserve"> вспомнить</w:t>
      </w:r>
    </w:p>
    <w:p w:rsidR="0004356E" w:rsidRDefault="0004356E">
      <w:pPr>
        <w:rPr>
          <w:b/>
          <w:bCs/>
        </w:rPr>
      </w:pPr>
      <w:r w:rsidRPr="0004356E">
        <w:rPr>
          <w:b/>
          <w:bCs/>
          <w:lang w:val="en-US"/>
        </w:rPr>
        <w:t>IV</w:t>
      </w:r>
      <w:r w:rsidRPr="0004356E">
        <w:rPr>
          <w:b/>
          <w:bCs/>
        </w:rPr>
        <w:t>. Значимые лица и отношения с ними</w:t>
      </w:r>
    </w:p>
    <w:p w:rsidR="009162FC" w:rsidRPr="0004356E" w:rsidRDefault="00A83F13" w:rsidP="0004356E">
      <w:pPr>
        <w:numPr>
          <w:ilvl w:val="0"/>
          <w:numId w:val="4"/>
        </w:numPr>
      </w:pPr>
      <w:r w:rsidRPr="0004356E">
        <w:t>Кто в настоящее время является значимыми для Вас людьми?</w:t>
      </w:r>
    </w:p>
    <w:p w:rsidR="00D04986" w:rsidRDefault="00A83F13" w:rsidP="0004356E">
      <w:pPr>
        <w:numPr>
          <w:ilvl w:val="0"/>
          <w:numId w:val="4"/>
        </w:numPr>
      </w:pPr>
      <w:r w:rsidRPr="0004356E">
        <w:t xml:space="preserve">Опишите, что это за </w:t>
      </w:r>
      <w:r w:rsidR="00D04986">
        <w:t>человек (расспрашиваете подробно о первых двух лицах по отдельности из числа упомянутых в предыдущем вопросе)</w:t>
      </w:r>
      <w:r w:rsidRPr="0004356E">
        <w:t xml:space="preserve"> </w:t>
      </w:r>
    </w:p>
    <w:p w:rsidR="009162FC" w:rsidRPr="0004356E" w:rsidRDefault="0013701A" w:rsidP="0004356E">
      <w:pPr>
        <w:numPr>
          <w:ilvl w:val="0"/>
          <w:numId w:val="4"/>
        </w:numPr>
      </w:pPr>
      <w:r>
        <w:t>Какие у Вас с ним/с ней</w:t>
      </w:r>
      <w:r w:rsidR="00A83F13" w:rsidRPr="0004356E">
        <w:t xml:space="preserve"> отношения</w:t>
      </w:r>
      <w:r>
        <w:t xml:space="preserve"> (повторяем вопрос в отношении тех, о ком расспрашивали ранее)</w:t>
      </w:r>
      <w:r w:rsidR="00A83F13" w:rsidRPr="0004356E">
        <w:t>.</w:t>
      </w:r>
    </w:p>
    <w:p w:rsidR="009162FC" w:rsidRPr="0004356E" w:rsidRDefault="00A83F13" w:rsidP="0004356E">
      <w:pPr>
        <w:numPr>
          <w:ilvl w:val="0"/>
          <w:numId w:val="4"/>
        </w:numPr>
      </w:pPr>
      <w:r w:rsidRPr="0004356E">
        <w:t xml:space="preserve">отношения с матерью и с отцом в настоящее время (если не озвучено ранее) </w:t>
      </w:r>
    </w:p>
    <w:p w:rsidR="0004356E" w:rsidRDefault="0004356E">
      <w:pPr>
        <w:rPr>
          <w:b/>
          <w:bCs/>
        </w:rPr>
      </w:pPr>
      <w:r w:rsidRPr="0004356E">
        <w:rPr>
          <w:b/>
          <w:bCs/>
          <w:lang w:val="en-US"/>
        </w:rPr>
        <w:t>V</w:t>
      </w:r>
      <w:r w:rsidRPr="0004356E">
        <w:rPr>
          <w:b/>
          <w:bCs/>
        </w:rPr>
        <w:t>. Биографические сведения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lastRenderedPageBreak/>
        <w:t>где родился, вырос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t>количество детей в семье и место пациента среди них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t>особенности родов и раннего развития в младенчестве (если известно)</w:t>
      </w:r>
    </w:p>
    <w:p w:rsidR="009162FC" w:rsidRDefault="00A83F13" w:rsidP="0004356E">
      <w:pPr>
        <w:numPr>
          <w:ilvl w:val="0"/>
          <w:numId w:val="5"/>
        </w:numPr>
      </w:pPr>
      <w:r w:rsidRPr="0004356E">
        <w:t>ходил ли в ясли, детский сад</w:t>
      </w:r>
    </w:p>
    <w:p w:rsidR="0013701A" w:rsidRPr="0004356E" w:rsidRDefault="0013701A" w:rsidP="0004356E">
      <w:pPr>
        <w:numPr>
          <w:ilvl w:val="0"/>
          <w:numId w:val="5"/>
        </w:numPr>
      </w:pPr>
      <w:r>
        <w:t>первые воспоминания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t>кто занимался воспитанием пациента и ухаживал за ним в детстве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t>участие бабушек и дедушек в воспитании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t>отношение родителей друг к другу, разводы</w:t>
      </w:r>
    </w:p>
    <w:p w:rsidR="009162FC" w:rsidRPr="0004356E" w:rsidRDefault="00A83F13" w:rsidP="0004356E">
      <w:pPr>
        <w:numPr>
          <w:ilvl w:val="0"/>
          <w:numId w:val="5"/>
        </w:numPr>
      </w:pPr>
      <w:r w:rsidRPr="0004356E">
        <w:t xml:space="preserve">болезни, госпитализации </w:t>
      </w:r>
    </w:p>
    <w:p w:rsidR="0004356E" w:rsidRDefault="00A83F13" w:rsidP="0004356E">
      <w:pPr>
        <w:numPr>
          <w:ilvl w:val="0"/>
          <w:numId w:val="5"/>
        </w:numPr>
      </w:pPr>
      <w:r w:rsidRPr="0004356E">
        <w:t>переезды</w:t>
      </w:r>
    </w:p>
    <w:p w:rsidR="0013701A" w:rsidRDefault="0004356E" w:rsidP="0013701A">
      <w:pPr>
        <w:numPr>
          <w:ilvl w:val="0"/>
          <w:numId w:val="5"/>
        </w:numPr>
      </w:pPr>
      <w:r w:rsidRPr="0004356E">
        <w:t>смерти родственников</w:t>
      </w:r>
    </w:p>
    <w:p w:rsidR="0004356E" w:rsidRDefault="0004356E" w:rsidP="0004356E">
      <w:pPr>
        <w:rPr>
          <w:b/>
          <w:bCs/>
        </w:rPr>
      </w:pPr>
      <w:r w:rsidRPr="0004356E">
        <w:rPr>
          <w:b/>
          <w:bCs/>
          <w:lang w:val="en-US"/>
        </w:rPr>
        <w:t>VI</w:t>
      </w:r>
      <w:r w:rsidRPr="0004356E">
        <w:rPr>
          <w:b/>
          <w:bCs/>
        </w:rPr>
        <w:t>. Заключительная фаза</w:t>
      </w:r>
    </w:p>
    <w:p w:rsidR="009162FC" w:rsidRPr="0004356E" w:rsidRDefault="00A83F13" w:rsidP="0004356E">
      <w:pPr>
        <w:numPr>
          <w:ilvl w:val="0"/>
          <w:numId w:val="6"/>
        </w:numPr>
      </w:pPr>
      <w:r w:rsidRPr="0004356E">
        <w:t xml:space="preserve">Итак, наша с Вами задача выполнена. </w:t>
      </w:r>
    </w:p>
    <w:p w:rsidR="009162FC" w:rsidRPr="0004356E" w:rsidRDefault="00A83F13" w:rsidP="0004356E">
      <w:pPr>
        <w:numPr>
          <w:ilvl w:val="0"/>
          <w:numId w:val="6"/>
        </w:numPr>
      </w:pPr>
      <w:r w:rsidRPr="0004356E">
        <w:t xml:space="preserve">Хотите еще что-то добавить? Возможно, есть еще что-то важное, о чем я Вас не спросил/а? </w:t>
      </w:r>
    </w:p>
    <w:p w:rsidR="009162FC" w:rsidRPr="0004356E" w:rsidRDefault="00A83F13" w:rsidP="0004356E">
      <w:pPr>
        <w:numPr>
          <w:ilvl w:val="0"/>
          <w:numId w:val="6"/>
        </w:numPr>
      </w:pPr>
      <w:r w:rsidRPr="0004356E">
        <w:t>Поделитесь, как Вы себя чувствовали во время нашего разговора?</w:t>
      </w:r>
    </w:p>
    <w:p w:rsidR="0004356E" w:rsidRDefault="0004356E" w:rsidP="0004356E">
      <w:r w:rsidRPr="0004356E">
        <w:rPr>
          <w:b/>
          <w:bCs/>
        </w:rPr>
        <w:t xml:space="preserve">Спасибо Вам за Ваши ответы и готовность помочь мне. Для меня это был очень ценный опыт. </w:t>
      </w:r>
    </w:p>
    <w:p w:rsidR="0004356E" w:rsidRDefault="0004356E" w:rsidP="0004356E"/>
    <w:sectPr w:rsidR="0004356E" w:rsidSect="0028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D0E"/>
    <w:multiLevelType w:val="hybridMultilevel"/>
    <w:tmpl w:val="B48AA2A4"/>
    <w:lvl w:ilvl="0" w:tplc="154C5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6B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6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45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7E9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E3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23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28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66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CC0D62"/>
    <w:multiLevelType w:val="hybridMultilevel"/>
    <w:tmpl w:val="1BDAE7AE"/>
    <w:lvl w:ilvl="0" w:tplc="B0EA8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A7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C4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87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AB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4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D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EA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44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596C42"/>
    <w:multiLevelType w:val="hybridMultilevel"/>
    <w:tmpl w:val="E52E9B88"/>
    <w:lvl w:ilvl="0" w:tplc="50F67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6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A0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0C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4F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CD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A1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CA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1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DF2936"/>
    <w:multiLevelType w:val="hybridMultilevel"/>
    <w:tmpl w:val="8DDEF164"/>
    <w:lvl w:ilvl="0" w:tplc="4A1EC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A2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2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A1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E7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29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C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2A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63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8125EC"/>
    <w:multiLevelType w:val="hybridMultilevel"/>
    <w:tmpl w:val="2F289ABC"/>
    <w:lvl w:ilvl="0" w:tplc="9856C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E7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4D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4A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2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A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2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0F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A5374B"/>
    <w:multiLevelType w:val="hybridMultilevel"/>
    <w:tmpl w:val="D1D6ADB2"/>
    <w:lvl w:ilvl="0" w:tplc="F612C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EE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6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E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45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80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84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EF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EB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79B75E9"/>
    <w:multiLevelType w:val="hybridMultilevel"/>
    <w:tmpl w:val="74F8B338"/>
    <w:lvl w:ilvl="0" w:tplc="E92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4E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69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24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6E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07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8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E8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04356E"/>
    <w:rsid w:val="00002198"/>
    <w:rsid w:val="00006B06"/>
    <w:rsid w:val="00006F9B"/>
    <w:rsid w:val="000100A0"/>
    <w:rsid w:val="00021AEB"/>
    <w:rsid w:val="0004356E"/>
    <w:rsid w:val="00044957"/>
    <w:rsid w:val="00061804"/>
    <w:rsid w:val="00067138"/>
    <w:rsid w:val="00072275"/>
    <w:rsid w:val="00075CD5"/>
    <w:rsid w:val="000B5C22"/>
    <w:rsid w:val="000C4695"/>
    <w:rsid w:val="000E1C12"/>
    <w:rsid w:val="000E4ABC"/>
    <w:rsid w:val="00102D1D"/>
    <w:rsid w:val="001134E3"/>
    <w:rsid w:val="00114B33"/>
    <w:rsid w:val="0013701A"/>
    <w:rsid w:val="001375CB"/>
    <w:rsid w:val="00144742"/>
    <w:rsid w:val="00145FFE"/>
    <w:rsid w:val="001511C3"/>
    <w:rsid w:val="00172AC0"/>
    <w:rsid w:val="00186457"/>
    <w:rsid w:val="00191390"/>
    <w:rsid w:val="001978E8"/>
    <w:rsid w:val="001C1045"/>
    <w:rsid w:val="001C7C9E"/>
    <w:rsid w:val="001D0320"/>
    <w:rsid w:val="001E1C72"/>
    <w:rsid w:val="001E71D4"/>
    <w:rsid w:val="002019B8"/>
    <w:rsid w:val="00210ECF"/>
    <w:rsid w:val="0021509B"/>
    <w:rsid w:val="00242593"/>
    <w:rsid w:val="00256D0E"/>
    <w:rsid w:val="002740F9"/>
    <w:rsid w:val="00285841"/>
    <w:rsid w:val="002B1A2C"/>
    <w:rsid w:val="002C314A"/>
    <w:rsid w:val="002D2F79"/>
    <w:rsid w:val="002E0091"/>
    <w:rsid w:val="002E1198"/>
    <w:rsid w:val="002F0758"/>
    <w:rsid w:val="00302D4E"/>
    <w:rsid w:val="00313C28"/>
    <w:rsid w:val="00332A50"/>
    <w:rsid w:val="00342342"/>
    <w:rsid w:val="00351CDD"/>
    <w:rsid w:val="00375EAB"/>
    <w:rsid w:val="00377BBF"/>
    <w:rsid w:val="00382366"/>
    <w:rsid w:val="003935F9"/>
    <w:rsid w:val="00394FB3"/>
    <w:rsid w:val="00396AB6"/>
    <w:rsid w:val="003A5E3B"/>
    <w:rsid w:val="003A7CC4"/>
    <w:rsid w:val="003D0AB3"/>
    <w:rsid w:val="003D1DC7"/>
    <w:rsid w:val="003D4600"/>
    <w:rsid w:val="003E0601"/>
    <w:rsid w:val="004053A7"/>
    <w:rsid w:val="004075A6"/>
    <w:rsid w:val="0041090F"/>
    <w:rsid w:val="00415369"/>
    <w:rsid w:val="00417E0E"/>
    <w:rsid w:val="00433FDC"/>
    <w:rsid w:val="00434BC8"/>
    <w:rsid w:val="0044085C"/>
    <w:rsid w:val="00447B10"/>
    <w:rsid w:val="004539CE"/>
    <w:rsid w:val="00466FB5"/>
    <w:rsid w:val="004874B4"/>
    <w:rsid w:val="004A3D77"/>
    <w:rsid w:val="004A591A"/>
    <w:rsid w:val="004B07A9"/>
    <w:rsid w:val="004C5D6C"/>
    <w:rsid w:val="004D23B3"/>
    <w:rsid w:val="004D2AA2"/>
    <w:rsid w:val="004D44EC"/>
    <w:rsid w:val="004F4069"/>
    <w:rsid w:val="005043D6"/>
    <w:rsid w:val="00514D56"/>
    <w:rsid w:val="00541868"/>
    <w:rsid w:val="00551653"/>
    <w:rsid w:val="00563A3D"/>
    <w:rsid w:val="0056730C"/>
    <w:rsid w:val="005823F8"/>
    <w:rsid w:val="005A0B88"/>
    <w:rsid w:val="005A4786"/>
    <w:rsid w:val="005B3480"/>
    <w:rsid w:val="005B5D52"/>
    <w:rsid w:val="005C0E8C"/>
    <w:rsid w:val="005C2E8D"/>
    <w:rsid w:val="005D072A"/>
    <w:rsid w:val="005D4B81"/>
    <w:rsid w:val="005D7CFB"/>
    <w:rsid w:val="005E20AB"/>
    <w:rsid w:val="0061771D"/>
    <w:rsid w:val="0063103A"/>
    <w:rsid w:val="00661BAA"/>
    <w:rsid w:val="00670CA3"/>
    <w:rsid w:val="006A3F49"/>
    <w:rsid w:val="006B35CB"/>
    <w:rsid w:val="006B661B"/>
    <w:rsid w:val="006C2EC8"/>
    <w:rsid w:val="006E56F1"/>
    <w:rsid w:val="007020B7"/>
    <w:rsid w:val="00705214"/>
    <w:rsid w:val="007057B9"/>
    <w:rsid w:val="007118D5"/>
    <w:rsid w:val="00711BF8"/>
    <w:rsid w:val="0071316C"/>
    <w:rsid w:val="0072786A"/>
    <w:rsid w:val="00736844"/>
    <w:rsid w:val="00755D05"/>
    <w:rsid w:val="007612F3"/>
    <w:rsid w:val="0076599E"/>
    <w:rsid w:val="00792764"/>
    <w:rsid w:val="00797719"/>
    <w:rsid w:val="007A27AC"/>
    <w:rsid w:val="007B0EDC"/>
    <w:rsid w:val="007D2AE0"/>
    <w:rsid w:val="007E3544"/>
    <w:rsid w:val="007E6310"/>
    <w:rsid w:val="007E714D"/>
    <w:rsid w:val="00801634"/>
    <w:rsid w:val="00802A2A"/>
    <w:rsid w:val="00810777"/>
    <w:rsid w:val="008110D3"/>
    <w:rsid w:val="00812F1B"/>
    <w:rsid w:val="00822FBC"/>
    <w:rsid w:val="008450A3"/>
    <w:rsid w:val="0084589D"/>
    <w:rsid w:val="008549DD"/>
    <w:rsid w:val="008600A6"/>
    <w:rsid w:val="00860B6C"/>
    <w:rsid w:val="00867ABA"/>
    <w:rsid w:val="00870918"/>
    <w:rsid w:val="008774A0"/>
    <w:rsid w:val="00887F02"/>
    <w:rsid w:val="008C0B4B"/>
    <w:rsid w:val="008C223B"/>
    <w:rsid w:val="008E5079"/>
    <w:rsid w:val="008E71B4"/>
    <w:rsid w:val="00905A34"/>
    <w:rsid w:val="009162FC"/>
    <w:rsid w:val="00917FB6"/>
    <w:rsid w:val="0092317C"/>
    <w:rsid w:val="00940CC2"/>
    <w:rsid w:val="009512CD"/>
    <w:rsid w:val="009521B3"/>
    <w:rsid w:val="00983123"/>
    <w:rsid w:val="00987573"/>
    <w:rsid w:val="009878D6"/>
    <w:rsid w:val="009935B6"/>
    <w:rsid w:val="009A1875"/>
    <w:rsid w:val="009B623B"/>
    <w:rsid w:val="009C0551"/>
    <w:rsid w:val="009C0FD4"/>
    <w:rsid w:val="009C47CF"/>
    <w:rsid w:val="009E2808"/>
    <w:rsid w:val="009F335B"/>
    <w:rsid w:val="00A03530"/>
    <w:rsid w:val="00A13E00"/>
    <w:rsid w:val="00A153D8"/>
    <w:rsid w:val="00A22F79"/>
    <w:rsid w:val="00A40B67"/>
    <w:rsid w:val="00A65A18"/>
    <w:rsid w:val="00A83F13"/>
    <w:rsid w:val="00A906AA"/>
    <w:rsid w:val="00AA56B1"/>
    <w:rsid w:val="00AA5850"/>
    <w:rsid w:val="00AB11C9"/>
    <w:rsid w:val="00AB4B59"/>
    <w:rsid w:val="00AD5529"/>
    <w:rsid w:val="00AF5FF4"/>
    <w:rsid w:val="00B01BB9"/>
    <w:rsid w:val="00B2092C"/>
    <w:rsid w:val="00B23967"/>
    <w:rsid w:val="00B27DE1"/>
    <w:rsid w:val="00B34C33"/>
    <w:rsid w:val="00B36708"/>
    <w:rsid w:val="00B424A0"/>
    <w:rsid w:val="00B83A26"/>
    <w:rsid w:val="00BB3691"/>
    <w:rsid w:val="00BB569A"/>
    <w:rsid w:val="00BC320D"/>
    <w:rsid w:val="00BC66C3"/>
    <w:rsid w:val="00BD62DD"/>
    <w:rsid w:val="00BE41F1"/>
    <w:rsid w:val="00C03216"/>
    <w:rsid w:val="00C04934"/>
    <w:rsid w:val="00C53E7F"/>
    <w:rsid w:val="00C5499E"/>
    <w:rsid w:val="00C56A53"/>
    <w:rsid w:val="00C84E73"/>
    <w:rsid w:val="00C87C40"/>
    <w:rsid w:val="00C92A80"/>
    <w:rsid w:val="00CB4230"/>
    <w:rsid w:val="00CD2A30"/>
    <w:rsid w:val="00CE1340"/>
    <w:rsid w:val="00CE75E9"/>
    <w:rsid w:val="00D030AB"/>
    <w:rsid w:val="00D04986"/>
    <w:rsid w:val="00D1356E"/>
    <w:rsid w:val="00D13E5F"/>
    <w:rsid w:val="00D232C9"/>
    <w:rsid w:val="00D27E54"/>
    <w:rsid w:val="00D32799"/>
    <w:rsid w:val="00D3414F"/>
    <w:rsid w:val="00D51FD4"/>
    <w:rsid w:val="00D55F1E"/>
    <w:rsid w:val="00D601D0"/>
    <w:rsid w:val="00D64DCF"/>
    <w:rsid w:val="00D65AA0"/>
    <w:rsid w:val="00D75954"/>
    <w:rsid w:val="00D848C0"/>
    <w:rsid w:val="00D85B5B"/>
    <w:rsid w:val="00DC5099"/>
    <w:rsid w:val="00DC6D3F"/>
    <w:rsid w:val="00DC7233"/>
    <w:rsid w:val="00DC748B"/>
    <w:rsid w:val="00DD7145"/>
    <w:rsid w:val="00DD72CF"/>
    <w:rsid w:val="00DD73C5"/>
    <w:rsid w:val="00DE3F8C"/>
    <w:rsid w:val="00DE532F"/>
    <w:rsid w:val="00DE6E49"/>
    <w:rsid w:val="00DF2EDB"/>
    <w:rsid w:val="00E1045D"/>
    <w:rsid w:val="00E11E19"/>
    <w:rsid w:val="00E148F7"/>
    <w:rsid w:val="00E3049E"/>
    <w:rsid w:val="00E326B7"/>
    <w:rsid w:val="00E35BCE"/>
    <w:rsid w:val="00E57820"/>
    <w:rsid w:val="00E65D04"/>
    <w:rsid w:val="00E8673C"/>
    <w:rsid w:val="00E90889"/>
    <w:rsid w:val="00EA460C"/>
    <w:rsid w:val="00EA489A"/>
    <w:rsid w:val="00EB1329"/>
    <w:rsid w:val="00EB6A35"/>
    <w:rsid w:val="00EC1BE9"/>
    <w:rsid w:val="00EE10E1"/>
    <w:rsid w:val="00EE1781"/>
    <w:rsid w:val="00EE4AD5"/>
    <w:rsid w:val="00F03D3C"/>
    <w:rsid w:val="00F15B60"/>
    <w:rsid w:val="00F1712E"/>
    <w:rsid w:val="00F311C2"/>
    <w:rsid w:val="00F34242"/>
    <w:rsid w:val="00F465A1"/>
    <w:rsid w:val="00F65880"/>
    <w:rsid w:val="00F71EEC"/>
    <w:rsid w:val="00F72418"/>
    <w:rsid w:val="00F77464"/>
    <w:rsid w:val="00F80420"/>
    <w:rsid w:val="00FB3F24"/>
    <w:rsid w:val="00FD2CF9"/>
    <w:rsid w:val="00FD4BA4"/>
    <w:rsid w:val="00FD563D"/>
    <w:rsid w:val="00FE3251"/>
    <w:rsid w:val="00FE590C"/>
    <w:rsid w:val="00FF22A4"/>
    <w:rsid w:val="00FF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6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6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9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9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08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2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7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9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5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1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5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4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0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3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9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2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2018-08-01T10:14:00Z</dcterms:created>
  <dcterms:modified xsi:type="dcterms:W3CDTF">2018-08-01T11:15:00Z</dcterms:modified>
</cp:coreProperties>
</file>